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96" w:rsidRPr="00EC56DE" w:rsidRDefault="00F74183">
      <w:p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Parkregler TOR-Erzeuger Austria</w:t>
      </w:r>
      <w:r w:rsidR="00FC3C57" w:rsidRPr="00EC56DE">
        <w:rPr>
          <w:rFonts w:ascii="Times New Roman" w:hAnsi="Times New Roman" w:cs="Times New Roman"/>
          <w:sz w:val="24"/>
          <w:szCs w:val="24"/>
        </w:rPr>
        <w:t xml:space="preserve"> (bis 1000kWp)</w:t>
      </w:r>
    </w:p>
    <w:p w:rsidR="00F74183" w:rsidRPr="00EC56DE" w:rsidRDefault="00F7418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Zur Steuerung und Aufzeichnung der Wechselrichter inkl. aller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mpp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Tracker</w:t>
      </w:r>
    </w:p>
    <w:p w:rsidR="000C7377" w:rsidRDefault="00F7418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2xRS485, 1xRS232 Schnittstelle</w:t>
      </w:r>
      <w:r w:rsidR="00EE1A53" w:rsidRPr="00EC56DE">
        <w:rPr>
          <w:rFonts w:ascii="Times New Roman" w:hAnsi="Times New Roman" w:cs="Times New Roman"/>
          <w:sz w:val="24"/>
          <w:szCs w:val="24"/>
        </w:rPr>
        <w:t xml:space="preserve">, 4 DI, 4 DO, 2 Relais, 1-wire </w:t>
      </w:r>
    </w:p>
    <w:p w:rsidR="000C7377" w:rsidRPr="003200B6" w:rsidRDefault="000C7377" w:rsidP="000C737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00B6">
        <w:rPr>
          <w:rFonts w:ascii="Times New Roman" w:hAnsi="Times New Roman" w:cs="Times New Roman"/>
          <w:sz w:val="24"/>
          <w:szCs w:val="24"/>
        </w:rPr>
        <w:t>2x AO 0-10V bzw. 0/4-20mA, 2x AI 0-10V bzw. 0/4-20mA</w:t>
      </w:r>
      <w:r>
        <w:rPr>
          <w:rFonts w:ascii="Times New Roman" w:hAnsi="Times New Roman" w:cs="Times New Roman"/>
          <w:sz w:val="24"/>
          <w:szCs w:val="24"/>
        </w:rPr>
        <w:t>. 2x Pt1000</w:t>
      </w:r>
    </w:p>
    <w:p w:rsidR="00F74183" w:rsidRPr="00EC56DE" w:rsidRDefault="00EE1A5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Erweiterungsschnittstelle</w:t>
      </w:r>
    </w:p>
    <w:p w:rsidR="00F74183" w:rsidRPr="00EC56DE" w:rsidRDefault="00F7418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2xUSB zum Datenabzug oder Erweiterung mit zweiter LAN-Schnittstelle oder dritte RS485</w:t>
      </w:r>
    </w:p>
    <w:p w:rsidR="00F74183" w:rsidRPr="00EC56DE" w:rsidRDefault="00F7418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Kommunikation mit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Janitza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>, PQ+</w:t>
      </w:r>
      <w:r w:rsidR="00C52AF8" w:rsidRPr="00EC56DE">
        <w:rPr>
          <w:rFonts w:ascii="Times New Roman" w:hAnsi="Times New Roman" w:cs="Times New Roman"/>
          <w:sz w:val="24"/>
          <w:szCs w:val="24"/>
        </w:rPr>
        <w:t xml:space="preserve"> </w:t>
      </w:r>
      <w:r w:rsidR="00642B85" w:rsidRPr="00EC56DE">
        <w:rPr>
          <w:rFonts w:ascii="Times New Roman" w:hAnsi="Times New Roman" w:cs="Times New Roman"/>
          <w:sz w:val="24"/>
          <w:szCs w:val="24"/>
        </w:rPr>
        <w:t>oder anderen Messg</w:t>
      </w:r>
      <w:r w:rsidRPr="00EC56DE">
        <w:rPr>
          <w:rFonts w:ascii="Times New Roman" w:hAnsi="Times New Roman" w:cs="Times New Roman"/>
          <w:sz w:val="24"/>
          <w:szCs w:val="24"/>
        </w:rPr>
        <w:t>eräten per Netzwerk oder RS485</w:t>
      </w:r>
    </w:p>
    <w:p w:rsidR="00F74183" w:rsidRPr="00EC56DE" w:rsidRDefault="00F7418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Kommunikation mit Messgerät des Netzbetreibers</w:t>
      </w:r>
    </w:p>
    <w:p w:rsidR="00F74183" w:rsidRPr="00EC56DE" w:rsidRDefault="00F7418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Protokolle Modbus TCP/RTU, IEC 60870-5-101/104</w:t>
      </w:r>
    </w:p>
    <w:p w:rsidR="00F74183" w:rsidRPr="00EC56DE" w:rsidRDefault="00F7418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Darstellung sämtlicher Wechselrichter mit aktuellen Daten wie Wirk-</w:t>
      </w:r>
      <w:r w:rsidR="00A13B29" w:rsidRPr="00EC56DE">
        <w:rPr>
          <w:rFonts w:ascii="Times New Roman" w:hAnsi="Times New Roman" w:cs="Times New Roman"/>
          <w:sz w:val="24"/>
          <w:szCs w:val="24"/>
        </w:rPr>
        <w:t xml:space="preserve">, </w:t>
      </w:r>
      <w:r w:rsidRPr="00EC56DE">
        <w:rPr>
          <w:rFonts w:ascii="Times New Roman" w:hAnsi="Times New Roman" w:cs="Times New Roman"/>
          <w:sz w:val="24"/>
          <w:szCs w:val="24"/>
        </w:rPr>
        <w:t>Blindleistung</w:t>
      </w:r>
      <w:r w:rsidR="00A13B29" w:rsidRPr="00EC56DE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Lokale Datenspeicherung mind. 15 Jahre 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Webportal mit Visualisierung der Wechselrichterdaten, Bezug, Lieferung, Eigenverbrauch, Verbrauch, Livedaten alle 10s, Android und iPhone APP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 Fernzugriff zur Fernwartung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56DE">
        <w:rPr>
          <w:rFonts w:ascii="Times New Roman" w:hAnsi="Times New Roman" w:cs="Times New Roman"/>
          <w:sz w:val="24"/>
          <w:szCs w:val="24"/>
        </w:rPr>
        <w:t>openVPN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Schnittstelle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Lokales Alarmmanagement zur Erkennung von Wechselrichterfehlern oder Teilausfällen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Modbus TCP/RTU Server zum Austausch von Daten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SFTP-Push Daten an Dritte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Integrierte Schnittstelle zu Handelsunternehmen (Direktvermarktern)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Schnittstelle zu gängigsten Batterieanbietern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Schnittstelle zu gängigen Ladestation</w:t>
      </w:r>
      <w:r w:rsidR="00EE1A53" w:rsidRPr="00EC56DE">
        <w:rPr>
          <w:rFonts w:ascii="Times New Roman" w:hAnsi="Times New Roman" w:cs="Times New Roman"/>
          <w:sz w:val="24"/>
          <w:szCs w:val="24"/>
        </w:rPr>
        <w:t>en</w:t>
      </w:r>
      <w:r w:rsidRPr="00EC56DE">
        <w:rPr>
          <w:rFonts w:ascii="Times New Roman" w:hAnsi="Times New Roman" w:cs="Times New Roman"/>
          <w:sz w:val="24"/>
          <w:szCs w:val="24"/>
        </w:rPr>
        <w:t xml:space="preserve"> mit Möglichkeit von Überschuss oder Lastmanagementbetrieb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Flexible Erweiterung der Signalschnittstellen mit Erweiterungsmodulen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Remote</w:t>
      </w:r>
      <w:r w:rsidR="00EE1A53" w:rsidRPr="00EC56DE">
        <w:rPr>
          <w:rFonts w:ascii="Times New Roman" w:hAnsi="Times New Roman" w:cs="Times New Roman"/>
          <w:sz w:val="24"/>
          <w:szCs w:val="24"/>
        </w:rPr>
        <w:t>-</w:t>
      </w:r>
      <w:r w:rsidRPr="00EC56DE">
        <w:rPr>
          <w:rFonts w:ascii="Times New Roman" w:hAnsi="Times New Roman" w:cs="Times New Roman"/>
          <w:sz w:val="24"/>
          <w:szCs w:val="24"/>
        </w:rPr>
        <w:t>Updatefähig</w:t>
      </w:r>
    </w:p>
    <w:p w:rsidR="00EE1A53" w:rsidRPr="00EC56DE" w:rsidRDefault="00EE1A5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Betriebssystem auf internen Flash Speicher mit mind. 8 GB, mind. 1GB RAM Speicher</w:t>
      </w:r>
    </w:p>
    <w:p w:rsidR="00EE1A53" w:rsidRPr="00EC56DE" w:rsidRDefault="00EE1A5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Datenspeicherung auf externem Flash mit mind. 8GB</w:t>
      </w:r>
    </w:p>
    <w:p w:rsidR="00E74ACC" w:rsidRPr="00EC56DE" w:rsidRDefault="00E74ACC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Möglichkeit zur Erstellung von </w:t>
      </w:r>
      <w:r w:rsidR="004939B6" w:rsidRPr="00EC56DE">
        <w:rPr>
          <w:rFonts w:ascii="Times New Roman" w:hAnsi="Times New Roman" w:cs="Times New Roman"/>
          <w:sz w:val="24"/>
          <w:szCs w:val="24"/>
        </w:rPr>
        <w:t>S</w:t>
      </w:r>
      <w:r w:rsidRPr="00EC56DE">
        <w:rPr>
          <w:rFonts w:ascii="Times New Roman" w:hAnsi="Times New Roman" w:cs="Times New Roman"/>
          <w:sz w:val="24"/>
          <w:szCs w:val="24"/>
        </w:rPr>
        <w:t>lideshows mit PV-Erzeugung, Verbrauchswerten etc. und Darstellung dieser Slideshows auf Webse</w:t>
      </w:r>
      <w:r w:rsidR="004939B6" w:rsidRPr="00EC56DE">
        <w:rPr>
          <w:rFonts w:ascii="Times New Roman" w:hAnsi="Times New Roman" w:cs="Times New Roman"/>
          <w:sz w:val="24"/>
          <w:szCs w:val="24"/>
        </w:rPr>
        <w:t>iten des Kunden oder auf TV-Geräten mit Webserver im Eingangsbereich etc. Logos bzw. Hintergrundbilder (</w:t>
      </w:r>
      <w:proofErr w:type="spellStart"/>
      <w:r w:rsidR="004939B6" w:rsidRPr="00EC56DE">
        <w:rPr>
          <w:rFonts w:ascii="Times New Roman" w:hAnsi="Times New Roman" w:cs="Times New Roman"/>
          <w:sz w:val="24"/>
          <w:szCs w:val="24"/>
        </w:rPr>
        <w:t>z.B</w:t>
      </w:r>
      <w:proofErr w:type="spellEnd"/>
      <w:r w:rsidR="004939B6" w:rsidRPr="00EC56DE">
        <w:rPr>
          <w:rFonts w:ascii="Times New Roman" w:hAnsi="Times New Roman" w:cs="Times New Roman"/>
          <w:sz w:val="24"/>
          <w:szCs w:val="24"/>
        </w:rPr>
        <w:t>: Luftaufnahmen des Gebäudes können frei gewählt werden. Diese Charts werden dynamisch aktualisiert</w:t>
      </w:r>
    </w:p>
    <w:p w:rsidR="00EE1A53" w:rsidRPr="00EC56DE" w:rsidRDefault="00EE1A53" w:rsidP="00EE1A53">
      <w:pPr>
        <w:rPr>
          <w:rFonts w:ascii="Times New Roman" w:hAnsi="Times New Roman" w:cs="Times New Roman"/>
          <w:sz w:val="24"/>
          <w:szCs w:val="24"/>
        </w:rPr>
      </w:pPr>
    </w:p>
    <w:p w:rsidR="00EE1A53" w:rsidRPr="00EC56DE" w:rsidRDefault="00EE1A53" w:rsidP="00EE1A53">
      <w:p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Lizenz für TOR-Erzeuger Austria</w:t>
      </w:r>
    </w:p>
    <w:p w:rsidR="00EE1A53" w:rsidRPr="00EC56DE" w:rsidRDefault="00EE1A53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56DE">
        <w:rPr>
          <w:rFonts w:ascii="Times New Roman" w:hAnsi="Times New Roman" w:cs="Times New Roman"/>
          <w:sz w:val="24"/>
          <w:szCs w:val="24"/>
        </w:rPr>
        <w:t>Kraftwerksreglerfunktion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für die Vorgaben nach TOR-Erzeuger</w:t>
      </w:r>
    </w:p>
    <w:p w:rsidR="006A4D7A" w:rsidRPr="00EC56DE" w:rsidRDefault="006A4D7A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Auswahl der Kennlinie für Niederspannung oder Mittelspannung mit voreingestellten Kennlinienpunkten</w:t>
      </w:r>
    </w:p>
    <w:p w:rsidR="006A4D7A" w:rsidRPr="00EC56DE" w:rsidRDefault="006A4D7A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Änderungsmöglichkeit der Kennlinienpunkte nach projektspezifischen Vorgaben</w:t>
      </w:r>
    </w:p>
    <w:p w:rsidR="00EE1A53" w:rsidRPr="00EC56DE" w:rsidRDefault="00EE1A53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Simulationsmöglichkeit zum Test der TOR-Erzeugerfunktion</w:t>
      </w:r>
    </w:p>
    <w:p w:rsidR="00EE1A53" w:rsidRDefault="00EE1A53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Optimierung von Wechselrichterblindstromerzeugung zur kundendienlichen Reduktion von Blindleistungsbezug und somit erhöhte Nachzahlung von Blindstrom, </w:t>
      </w:r>
      <w:r w:rsidRPr="00EC56DE">
        <w:rPr>
          <w:rFonts w:ascii="Times New Roman" w:hAnsi="Times New Roman" w:cs="Times New Roman"/>
          <w:sz w:val="24"/>
          <w:szCs w:val="24"/>
        </w:rPr>
        <w:lastRenderedPageBreak/>
        <w:t>da das Verhältnis von Blindstrombezug zu Wirkstrombezug bei Installation einer PV sich verschlechtert</w:t>
      </w:r>
    </w:p>
    <w:p w:rsidR="009A50B9" w:rsidRDefault="009A50B9" w:rsidP="009A50B9">
      <w:pPr>
        <w:rPr>
          <w:rFonts w:ascii="Times New Roman" w:hAnsi="Times New Roman" w:cs="Times New Roman"/>
          <w:sz w:val="24"/>
          <w:szCs w:val="24"/>
        </w:rPr>
      </w:pPr>
    </w:p>
    <w:p w:rsidR="009A50B9" w:rsidRPr="00890A25" w:rsidRDefault="009A50B9" w:rsidP="009A50B9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Angebotenes Fabrikat: '.........................'</w:t>
      </w:r>
    </w:p>
    <w:p w:rsidR="009A50B9" w:rsidRPr="00890A25" w:rsidRDefault="009A50B9" w:rsidP="009A50B9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Angebotener Typ: '.........................'</w:t>
      </w:r>
    </w:p>
    <w:p w:rsidR="009A50B9" w:rsidRPr="00890A25" w:rsidRDefault="009A50B9" w:rsidP="009A50B9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(vom Bieter einzutragen)</w:t>
      </w:r>
    </w:p>
    <w:p w:rsidR="009A50B9" w:rsidRPr="00890A25" w:rsidRDefault="009A50B9" w:rsidP="009A50B9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liefern und betriebsfertig montieren.</w:t>
      </w:r>
    </w:p>
    <w:p w:rsidR="009A50B9" w:rsidRPr="00890A25" w:rsidRDefault="009A50B9" w:rsidP="009A50B9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1,000 </w:t>
      </w:r>
      <w:proofErr w:type="spellStart"/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psch</w:t>
      </w:r>
      <w:proofErr w:type="spellEnd"/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.........................</w:t>
      </w:r>
    </w:p>
    <w:p w:rsidR="009A50B9" w:rsidRPr="00890A25" w:rsidRDefault="009A50B9" w:rsidP="009A50B9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Summe 3.5.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Parkregler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.........................</w:t>
      </w:r>
    </w:p>
    <w:p w:rsidR="009A50B9" w:rsidRPr="009A50B9" w:rsidRDefault="009A50B9" w:rsidP="009A50B9">
      <w:pPr>
        <w:rPr>
          <w:rFonts w:ascii="Times New Roman" w:hAnsi="Times New Roman" w:cs="Times New Roman"/>
          <w:sz w:val="24"/>
          <w:szCs w:val="24"/>
        </w:rPr>
      </w:pPr>
    </w:p>
    <w:p w:rsidR="00EE1A53" w:rsidRPr="00EC56DE" w:rsidRDefault="00EE1A53" w:rsidP="00EE1A53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EE1A53" w:rsidRPr="0073191A" w:rsidRDefault="00EE1A53" w:rsidP="00EE1A53">
      <w:pPr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Lizenz für Fernwirktechnik</w:t>
      </w:r>
      <w:r w:rsidR="007964DB" w:rsidRPr="0073191A">
        <w:rPr>
          <w:rFonts w:ascii="Times New Roman" w:hAnsi="Times New Roman" w:cs="Times New Roman"/>
          <w:b/>
          <w:sz w:val="24"/>
          <w:szCs w:val="24"/>
        </w:rPr>
        <w:t xml:space="preserve"> (nötig ab 250kWp</w:t>
      </w:r>
      <w:r w:rsidR="0073374C" w:rsidRPr="0073191A">
        <w:rPr>
          <w:rFonts w:ascii="Times New Roman" w:hAnsi="Times New Roman" w:cs="Times New Roman"/>
          <w:b/>
          <w:sz w:val="24"/>
          <w:szCs w:val="24"/>
        </w:rPr>
        <w:t xml:space="preserve"> PV-Leistung)</w:t>
      </w:r>
    </w:p>
    <w:p w:rsidR="006A4D7A" w:rsidRPr="00EC56DE" w:rsidRDefault="006A4D7A" w:rsidP="006A4D7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vom Netzbetreiber zertifizierte und geprüfte Schnittstelle zur Kommunikation mit dem Gateway des Netzbetreibers über IEC 101 oder 104 Protokoll</w:t>
      </w:r>
    </w:p>
    <w:p w:rsidR="00EE1A53" w:rsidRPr="00EC56DE" w:rsidRDefault="00EE1A53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Voreingestellte Datenpunktliste des Netzbetreibers inkl. Möglichkeit der Fernsteuerung </w:t>
      </w:r>
    </w:p>
    <w:p w:rsidR="006A4D7A" w:rsidRPr="00EC56DE" w:rsidRDefault="006A4D7A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Auswahl des Überschusszählers mit Einstellmöglichkeit von Strom-, und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Spannungswandlerverhältnis</w:t>
      </w:r>
      <w:proofErr w:type="spellEnd"/>
    </w:p>
    <w:p w:rsidR="006A4D7A" w:rsidRPr="00EC56DE" w:rsidRDefault="006A4D7A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Freie Auswahl der Digitalmeldungen der Station (z.B. Kuppelschalter Rückmeldungen etc.) zur Meldung an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onboard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EIN-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AUSgänge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oder Remoteschnittstellen</w:t>
      </w:r>
    </w:p>
    <w:p w:rsidR="006A4D7A" w:rsidRPr="00EC56DE" w:rsidRDefault="006A4D7A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Einstellmöglichkeit für ASDU Adresse</w:t>
      </w:r>
    </w:p>
    <w:p w:rsidR="006A4D7A" w:rsidRPr="00EC56DE" w:rsidRDefault="006A4D7A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Webseite zur Simulation von Werten für den Test mit dem Netzbetreiber</w:t>
      </w:r>
    </w:p>
    <w:p w:rsidR="00EE1A53" w:rsidRDefault="006A4D7A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Webseite zur Anzeige sämtlicher Datenpunkte mit aktuellen Werten/Zuständen</w:t>
      </w:r>
      <w:r w:rsidR="00954922"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435" w:rsidRDefault="00A94435" w:rsidP="00A94435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A94435" w:rsidRDefault="00A94435" w:rsidP="00A94435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A94435" w:rsidRPr="00A94435" w:rsidRDefault="00A94435" w:rsidP="00A94435">
      <w:pPr>
        <w:rPr>
          <w:rFonts w:ascii="Times New Roman" w:hAnsi="Times New Roman" w:cs="Times New Roman"/>
          <w:sz w:val="24"/>
          <w:szCs w:val="24"/>
        </w:rPr>
      </w:pPr>
    </w:p>
    <w:p w:rsidR="00EE1A53" w:rsidRPr="0073191A" w:rsidRDefault="00FC3C57" w:rsidP="00EE1A53">
      <w:pPr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Erweiterungslizenz PV-Leistung</w:t>
      </w:r>
    </w:p>
    <w:p w:rsidR="00FC3C57" w:rsidRPr="00EC56DE" w:rsidRDefault="00FC3C57" w:rsidP="00FC3C5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Zur Erweiterung der zu steuernden PV-Leistung</w:t>
      </w:r>
    </w:p>
    <w:p w:rsidR="00FC3C57" w:rsidRDefault="00FC3C57" w:rsidP="00FC3C5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Erweiterung </w:t>
      </w:r>
      <w:r w:rsidR="0073191A">
        <w:rPr>
          <w:rFonts w:ascii="Times New Roman" w:hAnsi="Times New Roman" w:cs="Times New Roman"/>
          <w:sz w:val="24"/>
          <w:szCs w:val="24"/>
        </w:rPr>
        <w:t>von</w:t>
      </w:r>
      <w:r w:rsidRPr="00EC56DE">
        <w:rPr>
          <w:rFonts w:ascii="Times New Roman" w:hAnsi="Times New Roman" w:cs="Times New Roman"/>
          <w:sz w:val="24"/>
          <w:szCs w:val="24"/>
        </w:rPr>
        <w:t xml:space="preserve"> 1000</w:t>
      </w:r>
      <w:r w:rsidR="00695C83" w:rsidRPr="00EC56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 xml:space="preserve">kWp  </w:t>
      </w:r>
      <w:r w:rsidR="0073191A">
        <w:rPr>
          <w:rFonts w:ascii="Times New Roman" w:hAnsi="Times New Roman" w:cs="Times New Roman"/>
          <w:sz w:val="24"/>
          <w:szCs w:val="24"/>
        </w:rPr>
        <w:t>auf</w:t>
      </w:r>
      <w:proofErr w:type="gramEnd"/>
      <w:r w:rsidR="0073191A">
        <w:rPr>
          <w:rFonts w:ascii="Times New Roman" w:hAnsi="Times New Roman" w:cs="Times New Roman"/>
          <w:sz w:val="24"/>
          <w:szCs w:val="24"/>
        </w:rPr>
        <w:t xml:space="preserve">  ………... kWp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 w:rsidR="007319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Preis  € </w:t>
      </w:r>
      <w:r w:rsidR="0073191A"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1E3" w:rsidRDefault="007B11E3" w:rsidP="007B11E3">
      <w:pPr>
        <w:rPr>
          <w:rFonts w:ascii="Times New Roman" w:hAnsi="Times New Roman" w:cs="Times New Roman"/>
          <w:sz w:val="24"/>
          <w:szCs w:val="24"/>
        </w:rPr>
      </w:pPr>
    </w:p>
    <w:p w:rsidR="007B11E3" w:rsidRPr="0073191A" w:rsidRDefault="007B11E3" w:rsidP="007B11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Inbetriebnahme per Fernwartung oder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Ort</w:t>
      </w:r>
    </w:p>
    <w:p w:rsidR="007B11E3" w:rsidRPr="00EC56DE" w:rsidRDefault="007B11E3" w:rsidP="007B11E3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Preis  €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1E3" w:rsidRPr="007B11E3" w:rsidRDefault="007B11E3" w:rsidP="007B11E3">
      <w:pPr>
        <w:rPr>
          <w:rFonts w:ascii="Times New Roman" w:hAnsi="Times New Roman" w:cs="Times New Roman"/>
          <w:sz w:val="24"/>
          <w:szCs w:val="24"/>
        </w:rPr>
      </w:pPr>
    </w:p>
    <w:p w:rsidR="00F74183" w:rsidRPr="00EC56DE" w:rsidRDefault="00F74183" w:rsidP="00FC3C57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sectPr w:rsidR="00F74183" w:rsidRPr="00EC56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347D"/>
    <w:multiLevelType w:val="hybridMultilevel"/>
    <w:tmpl w:val="6A129128"/>
    <w:lvl w:ilvl="0" w:tplc="6576C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83"/>
    <w:rsid w:val="000C7377"/>
    <w:rsid w:val="00342A96"/>
    <w:rsid w:val="004939B6"/>
    <w:rsid w:val="00642B85"/>
    <w:rsid w:val="00695C83"/>
    <w:rsid w:val="006A4D7A"/>
    <w:rsid w:val="0073191A"/>
    <w:rsid w:val="0073374C"/>
    <w:rsid w:val="007964DB"/>
    <w:rsid w:val="007B11E3"/>
    <w:rsid w:val="00954922"/>
    <w:rsid w:val="009A50B9"/>
    <w:rsid w:val="00A13B29"/>
    <w:rsid w:val="00A94435"/>
    <w:rsid w:val="00B04B83"/>
    <w:rsid w:val="00C52AF8"/>
    <w:rsid w:val="00E74ACC"/>
    <w:rsid w:val="00EC56DE"/>
    <w:rsid w:val="00EE1A53"/>
    <w:rsid w:val="00F74183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2673"/>
  <w15:chartTrackingRefBased/>
  <w15:docId w15:val="{C5D65436-2B02-4C76-875C-18AD8384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Hütter</dc:creator>
  <cp:keywords/>
  <dc:description/>
  <cp:lastModifiedBy>Gerhard Hütter</cp:lastModifiedBy>
  <cp:revision>14</cp:revision>
  <dcterms:created xsi:type="dcterms:W3CDTF">2023-02-10T06:52:00Z</dcterms:created>
  <dcterms:modified xsi:type="dcterms:W3CDTF">2025-01-21T08:19:00Z</dcterms:modified>
</cp:coreProperties>
</file>